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DDB02" w14:textId="77777777" w:rsidR="007D69FE" w:rsidRPr="009154D2" w:rsidRDefault="007D69FE" w:rsidP="005723BE">
      <w:pPr>
        <w:pStyle w:val="Balk1"/>
        <w:keepNext w:val="0"/>
        <w:keepLines w:val="0"/>
        <w:pBdr>
          <w:bottom w:val="single" w:sz="12" w:space="1" w:color="806000" w:themeColor="accent4" w:themeShade="80"/>
        </w:pBdr>
        <w:spacing w:before="0" w:line="360" w:lineRule="auto"/>
        <w:ind w:left="426" w:hanging="426"/>
        <w:jc w:val="center"/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</w:pPr>
      <w:bookmarkStart w:id="0" w:name="_Toc515204205"/>
      <w:r w:rsidRPr="009154D2">
        <w:rPr>
          <w:rFonts w:ascii="Times New Roman" w:hAnsi="Times New Roman" w:cs="Times New Roman"/>
          <w:b/>
          <w:sz w:val="24"/>
          <w:szCs w:val="24"/>
        </w:rPr>
        <w:t>KVKK Başvuru ve Bilgi Talep Formu</w:t>
      </w:r>
      <w:bookmarkEnd w:id="0"/>
    </w:p>
    <w:p w14:paraId="5137B8C9" w14:textId="36E9A730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61B8E7C9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509995507"/>
    </w:p>
    <w:p w14:paraId="0DA0F206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>GENEL AÇIKLAMALAR</w:t>
      </w:r>
      <w:bookmarkEnd w:id="2"/>
    </w:p>
    <w:p w14:paraId="72718826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>6698 Sayılı Kişisel Verilerin Korunması Kanunu’nda (“</w:t>
      </w:r>
      <w:r w:rsidRPr="009154D2">
        <w:rPr>
          <w:rFonts w:ascii="Times New Roman" w:hAnsi="Times New Roman" w:cs="Times New Roman"/>
          <w:b/>
          <w:sz w:val="24"/>
          <w:szCs w:val="24"/>
        </w:rPr>
        <w:t>KVK Kanunu</w:t>
      </w:r>
      <w:r w:rsidRPr="009154D2">
        <w:rPr>
          <w:rFonts w:ascii="Times New Roman" w:hAnsi="Times New Roman" w:cs="Times New Roman"/>
          <w:sz w:val="24"/>
          <w:szCs w:val="24"/>
        </w:rPr>
        <w:t>”) ilgili kişi olarak tanımlanan kişisel veri sahiplerine (Bundan böyle “</w:t>
      </w:r>
      <w:r w:rsidRPr="009154D2">
        <w:rPr>
          <w:rFonts w:ascii="Times New Roman" w:hAnsi="Times New Roman" w:cs="Times New Roman"/>
          <w:b/>
          <w:sz w:val="24"/>
          <w:szCs w:val="24"/>
        </w:rPr>
        <w:t>Başvuru Sahibi</w:t>
      </w:r>
      <w:r w:rsidRPr="009154D2">
        <w:rPr>
          <w:rFonts w:ascii="Times New Roman" w:hAnsi="Times New Roman" w:cs="Times New Roman"/>
          <w:sz w:val="24"/>
          <w:szCs w:val="24"/>
        </w:rPr>
        <w:t>” olarak anılacaktır) KVK Kanunu’nun 11. maddesinde kişisel verilerinin işlenmesine ilişkin belirli taleplerde bulunma hakkı tanınmıştır.</w:t>
      </w:r>
    </w:p>
    <w:p w14:paraId="08810DF2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>KVK Kanunu’nun 13/1. maddesi uyarınca veri sorumlusu olan Şirketimize bu haklara ilişkin olarak yapılacak başvuruların yazılı olarak veya Kişisel Verileri Koruma Kurulu (‘‘</w:t>
      </w:r>
      <w:r w:rsidRPr="009154D2">
        <w:rPr>
          <w:rFonts w:ascii="Times New Roman" w:hAnsi="Times New Roman" w:cs="Times New Roman"/>
          <w:b/>
          <w:sz w:val="24"/>
          <w:szCs w:val="24"/>
        </w:rPr>
        <w:t>Kurul</w:t>
      </w:r>
      <w:r w:rsidRPr="009154D2">
        <w:rPr>
          <w:rFonts w:ascii="Times New Roman" w:hAnsi="Times New Roman" w:cs="Times New Roman"/>
          <w:sz w:val="24"/>
          <w:szCs w:val="24"/>
        </w:rPr>
        <w:t>’’) tarafından belirlenen diğer yöntemlerle tarafımıza iletilmesi gerekmektedir.</w:t>
      </w:r>
    </w:p>
    <w:p w14:paraId="5A00C55E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 xml:space="preserve">Hakkınızda tuttuğumuz kişisel verilerin doğru ve güncel olması önemlidir. Bu nedenle kişisel verilerinizde bir değişiklik meydana geldiğinde lütfen bize bildiriniz. KVK Kanunu ve ilgili mevzuat uyarınca kendinizle ilgili; </w:t>
      </w:r>
    </w:p>
    <w:p w14:paraId="6AA099C9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 xml:space="preserve">- Kişisel veri işlenip işlenmediğini öğrenebilir,  </w:t>
      </w:r>
    </w:p>
    <w:p w14:paraId="2E38B0C7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 xml:space="preserve">- Topladığımız bilgilere ilişkin ayrıntıları talep edebilir, </w:t>
      </w:r>
    </w:p>
    <w:p w14:paraId="4FE28654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 xml:space="preserve">- Bu bilgilerin ne amaçla toplandığını ve ne şekilde kullanıldığını, yurt içinde veya yurt dışında kişisel verilerin aktarıldığı üçüncü kişileri öğrenebilir veya </w:t>
      </w:r>
    </w:p>
    <w:p w14:paraId="40481BA8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>- Eksik veya yanlış işlenmiş olması hâlinde bunların düzeltilmesini, güncellenmesini veya bunların işlenmesini gerektiren sebepler ortadan kalktıysa silinmesini, aktarım yapılan üçüncü kişilere yapılacak bildirimleri de kapsayacak şekilde, isteyebilirsiniz.</w:t>
      </w:r>
    </w:p>
    <w:p w14:paraId="2959DF63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>Bu çerçevede “yazılı” olarak Şirketimize yapılacak başvurular, işbu formun çıktısı alınarak ve zarfın üzerine veya konuya “Kişisel Verilerin Korunması Kanunu Bilgi Talebi” yazılarak.;</w:t>
      </w:r>
    </w:p>
    <w:p w14:paraId="77DBAD42" w14:textId="77777777" w:rsidR="007D69FE" w:rsidRPr="009154D2" w:rsidRDefault="007D69FE" w:rsidP="007D69F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9154D2">
        <w:rPr>
          <w:rFonts w:ascii="Times New Roman" w:hAnsi="Times New Roman"/>
          <w:sz w:val="24"/>
          <w:szCs w:val="24"/>
          <w:lang w:val="tr-TR"/>
        </w:rPr>
        <w:t>Başvuru sahibinin şahsen başvurusu ile,</w:t>
      </w:r>
    </w:p>
    <w:p w14:paraId="4192A414" w14:textId="77777777" w:rsidR="007D69FE" w:rsidRPr="009154D2" w:rsidRDefault="007D69FE" w:rsidP="007D69F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9154D2">
        <w:rPr>
          <w:rFonts w:ascii="Times New Roman" w:hAnsi="Times New Roman"/>
          <w:sz w:val="24"/>
          <w:szCs w:val="24"/>
          <w:lang w:val="tr-TR"/>
        </w:rPr>
        <w:t xml:space="preserve">Noter veya iadeli taahhütlü posta vasıtasıyla, </w:t>
      </w:r>
    </w:p>
    <w:p w14:paraId="31AD6AB5" w14:textId="6A019848" w:rsidR="007D69FE" w:rsidRPr="009154D2" w:rsidRDefault="00545487" w:rsidP="007D69F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9154D2">
        <w:rPr>
          <w:rFonts w:ascii="Times New Roman" w:hAnsi="Times New Roman"/>
          <w:sz w:val="24"/>
          <w:szCs w:val="24"/>
          <w:lang w:val="tr-TR"/>
        </w:rPr>
        <w:t>Kurumumuz</w:t>
      </w:r>
      <w:r w:rsidR="007D69FE" w:rsidRPr="009154D2">
        <w:rPr>
          <w:rFonts w:ascii="Times New Roman" w:hAnsi="Times New Roman"/>
          <w:sz w:val="24"/>
          <w:szCs w:val="24"/>
          <w:lang w:val="tr-TR"/>
        </w:rPr>
        <w:t xml:space="preserve"> adresine kayıtlı elektronik posta (KEP) adresine gönderilmek suretiyle tarafımıza iletilebilecektir. </w:t>
      </w:r>
    </w:p>
    <w:p w14:paraId="3D9AE1AA" w14:textId="12AA8513" w:rsidR="00686D1D" w:rsidRPr="009154D2" w:rsidRDefault="00686D1D" w:rsidP="00686D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>Aşağıda, yazılı başvuruların ne şekilde tarafımıza ulaştırılacağına ilişkin yazılı başvuru kanalları özelinde bilgiler verilmektedir.</w:t>
      </w:r>
    </w:p>
    <w:p w14:paraId="32BFE4B9" w14:textId="019B2818" w:rsidR="00686D1D" w:rsidRPr="009154D2" w:rsidRDefault="00545487" w:rsidP="00686D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b/>
          <w:bCs/>
          <w:sz w:val="24"/>
          <w:szCs w:val="24"/>
        </w:rPr>
        <w:t>Kurum</w:t>
      </w:r>
      <w:r w:rsidR="00686D1D" w:rsidRPr="009154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686D1D" w:rsidRPr="009154D2">
        <w:rPr>
          <w:rFonts w:ascii="Times New Roman" w:hAnsi="Times New Roman" w:cs="Times New Roman"/>
          <w:b/>
          <w:bCs/>
          <w:sz w:val="24"/>
          <w:szCs w:val="24"/>
        </w:rPr>
        <w:t>Unvanı :</w:t>
      </w:r>
      <w:r w:rsidR="00686D1D" w:rsidRPr="009154D2">
        <w:rPr>
          <w:rFonts w:ascii="Times New Roman" w:hAnsi="Times New Roman" w:cs="Times New Roman"/>
          <w:sz w:val="24"/>
          <w:szCs w:val="24"/>
        </w:rPr>
        <w:t xml:space="preserve"> </w:t>
      </w:r>
      <w:r w:rsidR="009154D2">
        <w:rPr>
          <w:rFonts w:ascii="Times New Roman" w:hAnsi="Times New Roman" w:cs="Times New Roman"/>
          <w:sz w:val="24"/>
          <w:szCs w:val="24"/>
        </w:rPr>
        <w:t>İSTANBUL</w:t>
      </w:r>
      <w:proofErr w:type="gramEnd"/>
      <w:r w:rsidR="009154D2">
        <w:rPr>
          <w:rFonts w:ascii="Times New Roman" w:hAnsi="Times New Roman" w:cs="Times New Roman"/>
          <w:sz w:val="24"/>
          <w:szCs w:val="24"/>
        </w:rPr>
        <w:t xml:space="preserve"> PORT OTELCİLİK SAN. VE TİC. ANONİM </w:t>
      </w:r>
      <w:r w:rsidR="003E7E84" w:rsidRPr="009154D2">
        <w:rPr>
          <w:rFonts w:ascii="Times New Roman" w:hAnsi="Times New Roman" w:cs="Times New Roman"/>
          <w:sz w:val="24"/>
          <w:szCs w:val="24"/>
        </w:rPr>
        <w:t>ŞİRKETİ</w:t>
      </w:r>
    </w:p>
    <w:p w14:paraId="1C3D8452" w14:textId="77777777" w:rsidR="00686D1D" w:rsidRPr="009154D2" w:rsidRDefault="00686D1D" w:rsidP="00686D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7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5"/>
        <w:gridCol w:w="3588"/>
        <w:gridCol w:w="3402"/>
      </w:tblGrid>
      <w:tr w:rsidR="00686D1D" w:rsidRPr="009154D2" w14:paraId="3FC972E3" w14:textId="77777777" w:rsidTr="00686D1D">
        <w:trPr>
          <w:trHeight w:val="265"/>
        </w:trPr>
        <w:tc>
          <w:tcPr>
            <w:tcW w:w="3495" w:type="dxa"/>
          </w:tcPr>
          <w:p w14:paraId="73C1C131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54D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Başvuru Yöntemi </w:t>
            </w:r>
          </w:p>
          <w:p w14:paraId="6B1D59CD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00B07FB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154D2">
              <w:rPr>
                <w:rFonts w:ascii="Times New Roman" w:hAnsi="Times New Roman" w:cs="Times New Roman"/>
                <w:b/>
                <w:bCs/>
              </w:rPr>
              <w:t xml:space="preserve">Başvurunun Yapılacağı Adres </w:t>
            </w:r>
          </w:p>
        </w:tc>
        <w:tc>
          <w:tcPr>
            <w:tcW w:w="3402" w:type="dxa"/>
          </w:tcPr>
          <w:p w14:paraId="223E016D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154D2">
              <w:rPr>
                <w:rFonts w:ascii="Times New Roman" w:hAnsi="Times New Roman" w:cs="Times New Roman"/>
                <w:b/>
                <w:bCs/>
              </w:rPr>
              <w:t xml:space="preserve">Başvuru Gön. Belirtilecek Bilgi </w:t>
            </w:r>
          </w:p>
        </w:tc>
      </w:tr>
      <w:tr w:rsidR="00686D1D" w:rsidRPr="009154D2" w14:paraId="73EDEBD0" w14:textId="77777777" w:rsidTr="009154D2">
        <w:trPr>
          <w:trHeight w:hRule="exact" w:val="2578"/>
        </w:trPr>
        <w:tc>
          <w:tcPr>
            <w:tcW w:w="3495" w:type="dxa"/>
          </w:tcPr>
          <w:p w14:paraId="2E494276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154D2">
              <w:rPr>
                <w:rFonts w:ascii="Times New Roman" w:hAnsi="Times New Roman" w:cs="Times New Roman"/>
              </w:rPr>
              <w:t xml:space="preserve">Şahsen Başvuru (Başvuru sahibinin bizzat gelerek kimliğini tevsik edici belge ile başvurması) </w:t>
            </w:r>
          </w:p>
          <w:p w14:paraId="4B877418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267DA4A5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3D22254F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1FE1998" w14:textId="3C66519D" w:rsidR="001119A6" w:rsidRPr="009154D2" w:rsidRDefault="001119A6" w:rsidP="000466D7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40E72">
              <w:rPr>
                <w:rFonts w:ascii="Times New Roman" w:hAnsi="Times New Roman" w:cs="Times New Roman"/>
              </w:rPr>
              <w:t>Taşoluk Mahallesi, İstanbul Caddesi, No:77 Arnavutköy/İstanbul</w:t>
            </w:r>
          </w:p>
        </w:tc>
        <w:tc>
          <w:tcPr>
            <w:tcW w:w="3402" w:type="dxa"/>
          </w:tcPr>
          <w:p w14:paraId="6C28CA83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154D2">
              <w:rPr>
                <w:rFonts w:ascii="Times New Roman" w:hAnsi="Times New Roman" w:cs="Times New Roman"/>
              </w:rPr>
              <w:t xml:space="preserve">Zarfın üzerine “Kişisel Verilerin Korunması Kanunu Kapsamında Bilgi Talebi” yazılacaktır. </w:t>
            </w:r>
          </w:p>
        </w:tc>
      </w:tr>
      <w:tr w:rsidR="00686D1D" w:rsidRPr="009154D2" w14:paraId="12B71FCB" w14:textId="77777777" w:rsidTr="00686D1D">
        <w:trPr>
          <w:trHeight w:val="420"/>
        </w:trPr>
        <w:tc>
          <w:tcPr>
            <w:tcW w:w="3495" w:type="dxa"/>
          </w:tcPr>
          <w:p w14:paraId="097C7DE1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154D2">
              <w:rPr>
                <w:rFonts w:ascii="Times New Roman" w:hAnsi="Times New Roman" w:cs="Times New Roman"/>
              </w:rPr>
              <w:t xml:space="preserve">Noter vasıtasıyla tebligat </w:t>
            </w:r>
          </w:p>
        </w:tc>
        <w:tc>
          <w:tcPr>
            <w:tcW w:w="3588" w:type="dxa"/>
          </w:tcPr>
          <w:p w14:paraId="07F5E933" w14:textId="6A447756" w:rsidR="001119A6" w:rsidRPr="009154D2" w:rsidRDefault="001119A6" w:rsidP="000466D7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40E72">
              <w:rPr>
                <w:rFonts w:ascii="Times New Roman" w:hAnsi="Times New Roman" w:cs="Times New Roman"/>
              </w:rPr>
              <w:t>Taşoluk Mahallesi, İstanbul Caddesi, No:77 Arnavutköy/İstanbul</w:t>
            </w:r>
          </w:p>
        </w:tc>
        <w:tc>
          <w:tcPr>
            <w:tcW w:w="3402" w:type="dxa"/>
          </w:tcPr>
          <w:p w14:paraId="7FFFEF70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154D2">
              <w:rPr>
                <w:rFonts w:ascii="Times New Roman" w:hAnsi="Times New Roman" w:cs="Times New Roman"/>
              </w:rPr>
              <w:t xml:space="preserve">Tebligat zarfına “Kişisel Verilerin Korunması Kanunu Kapsamında Bilgi Talebi” yazılacaktır. </w:t>
            </w:r>
          </w:p>
          <w:p w14:paraId="18919872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24921187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86D1D" w:rsidRPr="009154D2" w14:paraId="38D43D50" w14:textId="77777777" w:rsidTr="00686D1D">
        <w:trPr>
          <w:trHeight w:val="1396"/>
        </w:trPr>
        <w:tc>
          <w:tcPr>
            <w:tcW w:w="3495" w:type="dxa"/>
          </w:tcPr>
          <w:p w14:paraId="164B679F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154D2">
              <w:rPr>
                <w:rFonts w:ascii="Times New Roman" w:hAnsi="Times New Roman" w:cs="Times New Roman"/>
              </w:rPr>
              <w:t xml:space="preserve">İadeli Taahhütlü Posta vasıtasıyla tebligat </w:t>
            </w:r>
          </w:p>
        </w:tc>
        <w:tc>
          <w:tcPr>
            <w:tcW w:w="3588" w:type="dxa"/>
          </w:tcPr>
          <w:p w14:paraId="65D2ED11" w14:textId="54FB4295" w:rsidR="001119A6" w:rsidRPr="009154D2" w:rsidRDefault="001119A6" w:rsidP="000466D7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40E72">
              <w:rPr>
                <w:rFonts w:ascii="Times New Roman" w:hAnsi="Times New Roman" w:cs="Times New Roman"/>
              </w:rPr>
              <w:t>Taşoluk Mahallesi, İstanbul Caddesi, No:77 Arnavutköy/İstanbul</w:t>
            </w:r>
          </w:p>
        </w:tc>
        <w:tc>
          <w:tcPr>
            <w:tcW w:w="3402" w:type="dxa"/>
          </w:tcPr>
          <w:p w14:paraId="67DD88C1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154D2">
              <w:rPr>
                <w:rFonts w:ascii="Times New Roman" w:hAnsi="Times New Roman" w:cs="Times New Roman"/>
              </w:rPr>
              <w:t>Tebligat zarfı üzerine ‘‘Kişisel Verilerin Korunması Kanunu Kapsamında Bilgi Talebi’’ yazılacaktır.</w:t>
            </w:r>
          </w:p>
        </w:tc>
      </w:tr>
      <w:tr w:rsidR="00686D1D" w:rsidRPr="009154D2" w14:paraId="4B57759F" w14:textId="77777777" w:rsidTr="00686D1D">
        <w:trPr>
          <w:trHeight w:val="574"/>
        </w:trPr>
        <w:tc>
          <w:tcPr>
            <w:tcW w:w="3495" w:type="dxa"/>
          </w:tcPr>
          <w:p w14:paraId="414100CD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154D2">
              <w:rPr>
                <w:rFonts w:ascii="Times New Roman" w:hAnsi="Times New Roman" w:cs="Times New Roman"/>
              </w:rPr>
              <w:t xml:space="preserve">“Güvenli elektronik imza” ile imzalanarak Kayıtlı Elektronik Posta (KEP) Yoluyla </w:t>
            </w:r>
          </w:p>
        </w:tc>
        <w:tc>
          <w:tcPr>
            <w:tcW w:w="3588" w:type="dxa"/>
          </w:tcPr>
          <w:p w14:paraId="75C89109" w14:textId="694C017D" w:rsidR="001119A6" w:rsidRPr="00440E72" w:rsidRDefault="001119A6" w:rsidP="009154D2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40E72">
              <w:rPr>
                <w:rFonts w:ascii="Times New Roman" w:hAnsi="Times New Roman" w:cs="Times New Roman"/>
              </w:rPr>
              <w:t>istanbulportotelciliksan@hs01.kep.tr</w:t>
            </w:r>
          </w:p>
        </w:tc>
        <w:tc>
          <w:tcPr>
            <w:tcW w:w="3402" w:type="dxa"/>
          </w:tcPr>
          <w:p w14:paraId="2A70FAEF" w14:textId="77777777" w:rsidR="00686D1D" w:rsidRPr="009154D2" w:rsidRDefault="00686D1D" w:rsidP="000466D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154D2">
              <w:rPr>
                <w:rFonts w:ascii="Times New Roman" w:hAnsi="Times New Roman" w:cs="Times New Roman"/>
              </w:rPr>
              <w:t>E-</w:t>
            </w:r>
            <w:proofErr w:type="spellStart"/>
            <w:r w:rsidRPr="009154D2">
              <w:rPr>
                <w:rFonts w:ascii="Times New Roman" w:hAnsi="Times New Roman" w:cs="Times New Roman"/>
              </w:rPr>
              <w:t>posta’nın</w:t>
            </w:r>
            <w:proofErr w:type="spellEnd"/>
            <w:r w:rsidRPr="009154D2">
              <w:rPr>
                <w:rFonts w:ascii="Times New Roman" w:hAnsi="Times New Roman" w:cs="Times New Roman"/>
              </w:rPr>
              <w:t xml:space="preserve"> konu kısmına “Kişisel Verilerin Korunması Kanunu Bilgi Talebi” yazılacaktır. </w:t>
            </w:r>
          </w:p>
        </w:tc>
      </w:tr>
    </w:tbl>
    <w:p w14:paraId="1F9254CC" w14:textId="77777777" w:rsidR="00686D1D" w:rsidRPr="009154D2" w:rsidRDefault="00686D1D" w:rsidP="00686D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552EE" w14:textId="77777777" w:rsidR="007D69FE" w:rsidRPr="009154D2" w:rsidRDefault="007D69FE" w:rsidP="007D69F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B6DFF" w14:textId="77777777" w:rsidR="007D69FE" w:rsidRPr="009154D2" w:rsidRDefault="007D69FE" w:rsidP="007D69F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br w:type="page"/>
      </w:r>
    </w:p>
    <w:p w14:paraId="3ED79AF1" w14:textId="77777777" w:rsidR="007D69FE" w:rsidRPr="009154D2" w:rsidRDefault="007D69FE" w:rsidP="001D6D23">
      <w:pPr>
        <w:pStyle w:val="ListeParagraf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tr-TR"/>
        </w:rPr>
      </w:pPr>
      <w:r w:rsidRPr="009154D2">
        <w:rPr>
          <w:rFonts w:ascii="Times New Roman" w:hAnsi="Times New Roman"/>
          <w:sz w:val="24"/>
          <w:szCs w:val="24"/>
          <w:lang w:val="tr-TR"/>
        </w:rPr>
        <w:lastRenderedPageBreak/>
        <w:t>BAŞVURU SAHİBİNE İLİŞKİN BİLGİLER</w:t>
      </w:r>
    </w:p>
    <w:p w14:paraId="705FD814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>Aşağıdaki bilgileri eksiksiz doldurunuz:</w:t>
      </w:r>
    </w:p>
    <w:tbl>
      <w:tblPr>
        <w:tblW w:w="9598" w:type="dxa"/>
        <w:tblLayout w:type="fixed"/>
        <w:tblLook w:val="04A0" w:firstRow="1" w:lastRow="0" w:firstColumn="1" w:lastColumn="0" w:noHBand="0" w:noVBand="1"/>
      </w:tblPr>
      <w:tblGrid>
        <w:gridCol w:w="3193"/>
        <w:gridCol w:w="635"/>
        <w:gridCol w:w="1388"/>
        <w:gridCol w:w="1497"/>
        <w:gridCol w:w="1470"/>
        <w:gridCol w:w="1415"/>
      </w:tblGrid>
      <w:tr w:rsidR="007D69FE" w:rsidRPr="009154D2" w14:paraId="272D2925" w14:textId="77777777" w:rsidTr="007D69FE">
        <w:trPr>
          <w:trHeight w:val="454"/>
        </w:trPr>
        <w:tc>
          <w:tcPr>
            <w:tcW w:w="3193" w:type="dxa"/>
            <w:hideMark/>
          </w:tcPr>
          <w:p w14:paraId="27F170E0" w14:textId="77777777" w:rsidR="007D69FE" w:rsidRPr="009154D2" w:rsidRDefault="007D69FE" w:rsidP="00B6426E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35" w:type="dxa"/>
            <w:hideMark/>
          </w:tcPr>
          <w:p w14:paraId="748413B8" w14:textId="77777777" w:rsidR="007D69FE" w:rsidRPr="009154D2" w:rsidRDefault="007D69FE" w:rsidP="007D69FE">
            <w:pPr>
              <w:spacing w:after="0" w:line="360" w:lineRule="auto"/>
              <w:ind w:right="-47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70" w:type="dxa"/>
            <w:gridSpan w:val="4"/>
          </w:tcPr>
          <w:p w14:paraId="09F56B97" w14:textId="77777777" w:rsidR="007D69FE" w:rsidRPr="009154D2" w:rsidRDefault="007D69FE" w:rsidP="00407DD3">
            <w:pPr>
              <w:spacing w:after="0" w:line="36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FE" w:rsidRPr="009154D2" w14:paraId="538FFFE8" w14:textId="77777777" w:rsidTr="007D69FE">
        <w:trPr>
          <w:trHeight w:val="454"/>
        </w:trPr>
        <w:tc>
          <w:tcPr>
            <w:tcW w:w="3193" w:type="dxa"/>
            <w:hideMark/>
          </w:tcPr>
          <w:p w14:paraId="0A902725" w14:textId="77777777" w:rsidR="007D69FE" w:rsidRPr="009154D2" w:rsidRDefault="007D69FE" w:rsidP="00B6426E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 xml:space="preserve">T.C. Kimlik Numarası </w:t>
            </w:r>
          </w:p>
        </w:tc>
        <w:tc>
          <w:tcPr>
            <w:tcW w:w="635" w:type="dxa"/>
            <w:hideMark/>
          </w:tcPr>
          <w:p w14:paraId="573A5A7B" w14:textId="77777777" w:rsidR="007D69FE" w:rsidRPr="009154D2" w:rsidRDefault="007D69FE" w:rsidP="007D69FE">
            <w:pPr>
              <w:spacing w:after="0" w:line="360" w:lineRule="auto"/>
              <w:ind w:right="-47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70" w:type="dxa"/>
            <w:gridSpan w:val="4"/>
          </w:tcPr>
          <w:p w14:paraId="74AE08AE" w14:textId="77777777" w:rsidR="007D69FE" w:rsidRPr="009154D2" w:rsidRDefault="007D69FE" w:rsidP="00407DD3">
            <w:pPr>
              <w:spacing w:after="0" w:line="36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FE" w:rsidRPr="009154D2" w14:paraId="6A470094" w14:textId="77777777" w:rsidTr="007D69FE">
        <w:trPr>
          <w:trHeight w:val="454"/>
        </w:trPr>
        <w:tc>
          <w:tcPr>
            <w:tcW w:w="3193" w:type="dxa"/>
            <w:hideMark/>
          </w:tcPr>
          <w:p w14:paraId="56595B7E" w14:textId="77777777" w:rsidR="007D69FE" w:rsidRPr="009154D2" w:rsidRDefault="007D69FE" w:rsidP="00B6426E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635" w:type="dxa"/>
            <w:hideMark/>
          </w:tcPr>
          <w:p w14:paraId="3D17E669" w14:textId="77777777" w:rsidR="007D69FE" w:rsidRPr="009154D2" w:rsidRDefault="007D69FE" w:rsidP="007D69FE">
            <w:pPr>
              <w:spacing w:after="0" w:line="360" w:lineRule="auto"/>
              <w:ind w:right="-47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70" w:type="dxa"/>
            <w:gridSpan w:val="4"/>
          </w:tcPr>
          <w:p w14:paraId="58EF2ABA" w14:textId="77777777" w:rsidR="007D69FE" w:rsidRPr="009154D2" w:rsidRDefault="007D69FE" w:rsidP="00407DD3">
            <w:pPr>
              <w:spacing w:after="0" w:line="36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FE" w:rsidRPr="009154D2" w14:paraId="3668DAE2" w14:textId="77777777" w:rsidTr="007D69FE">
        <w:trPr>
          <w:trHeight w:val="454"/>
        </w:trPr>
        <w:tc>
          <w:tcPr>
            <w:tcW w:w="3193" w:type="dxa"/>
            <w:hideMark/>
          </w:tcPr>
          <w:p w14:paraId="40EE13E5" w14:textId="77777777" w:rsidR="007D69FE" w:rsidRPr="009154D2" w:rsidRDefault="007D69FE" w:rsidP="00B6426E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 xml:space="preserve">Cep Telefonu </w:t>
            </w:r>
          </w:p>
        </w:tc>
        <w:tc>
          <w:tcPr>
            <w:tcW w:w="635" w:type="dxa"/>
            <w:hideMark/>
          </w:tcPr>
          <w:p w14:paraId="087E01C6" w14:textId="77777777" w:rsidR="007D69FE" w:rsidRPr="009154D2" w:rsidRDefault="007D69FE" w:rsidP="007D69FE">
            <w:pPr>
              <w:spacing w:after="0" w:line="360" w:lineRule="auto"/>
              <w:ind w:right="-47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70" w:type="dxa"/>
            <w:gridSpan w:val="4"/>
          </w:tcPr>
          <w:p w14:paraId="6516CAA4" w14:textId="77777777" w:rsidR="007D69FE" w:rsidRPr="009154D2" w:rsidRDefault="007D69FE" w:rsidP="00407DD3">
            <w:pPr>
              <w:spacing w:after="0" w:line="36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FE" w:rsidRPr="009154D2" w14:paraId="58602940" w14:textId="77777777" w:rsidTr="007D69FE">
        <w:trPr>
          <w:trHeight w:val="454"/>
        </w:trPr>
        <w:tc>
          <w:tcPr>
            <w:tcW w:w="3193" w:type="dxa"/>
            <w:hideMark/>
          </w:tcPr>
          <w:p w14:paraId="6FA1D9C1" w14:textId="77777777" w:rsidR="007D69FE" w:rsidRPr="009154D2" w:rsidRDefault="007D69FE" w:rsidP="00B6426E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 xml:space="preserve">E-Posta Adresi </w:t>
            </w:r>
          </w:p>
        </w:tc>
        <w:tc>
          <w:tcPr>
            <w:tcW w:w="635" w:type="dxa"/>
            <w:hideMark/>
          </w:tcPr>
          <w:p w14:paraId="2F2BB029" w14:textId="77777777" w:rsidR="007D69FE" w:rsidRPr="009154D2" w:rsidRDefault="007D69FE" w:rsidP="007D69FE">
            <w:pPr>
              <w:spacing w:after="0" w:line="360" w:lineRule="auto"/>
              <w:ind w:right="-47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70" w:type="dxa"/>
            <w:gridSpan w:val="4"/>
          </w:tcPr>
          <w:p w14:paraId="3A11CFDD" w14:textId="77777777" w:rsidR="007D69FE" w:rsidRPr="009154D2" w:rsidRDefault="007D69FE" w:rsidP="00407DD3">
            <w:pPr>
              <w:spacing w:after="0" w:line="36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FE" w:rsidRPr="009154D2" w14:paraId="229AB3F5" w14:textId="77777777" w:rsidTr="007D69FE">
        <w:trPr>
          <w:trHeight w:val="454"/>
        </w:trPr>
        <w:tc>
          <w:tcPr>
            <w:tcW w:w="3193" w:type="dxa"/>
            <w:hideMark/>
          </w:tcPr>
          <w:p w14:paraId="7C1B5F87" w14:textId="237CEE1A" w:rsidR="007D69FE" w:rsidRPr="009154D2" w:rsidRDefault="00545487" w:rsidP="00B6426E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Kurumumuzla</w:t>
            </w:r>
            <w:r w:rsidR="007D69FE" w:rsidRPr="009154D2">
              <w:rPr>
                <w:rFonts w:ascii="Times New Roman" w:hAnsi="Times New Roman" w:cs="Times New Roman"/>
                <w:sz w:val="24"/>
                <w:szCs w:val="24"/>
              </w:rPr>
              <w:t xml:space="preserve"> Olan İlişkiniz</w:t>
            </w:r>
          </w:p>
        </w:tc>
        <w:tc>
          <w:tcPr>
            <w:tcW w:w="635" w:type="dxa"/>
            <w:hideMark/>
          </w:tcPr>
          <w:p w14:paraId="412CB1BC" w14:textId="77777777" w:rsidR="007D69FE" w:rsidRPr="009154D2" w:rsidRDefault="007D69FE" w:rsidP="007D69FE">
            <w:pPr>
              <w:spacing w:after="0" w:line="360" w:lineRule="auto"/>
              <w:ind w:right="-47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88" w:type="dxa"/>
            <w:hideMark/>
          </w:tcPr>
          <w:p w14:paraId="6AAB3E27" w14:textId="77777777" w:rsidR="007D69FE" w:rsidRPr="009154D2" w:rsidRDefault="007D69FE" w:rsidP="00407DD3">
            <w:pPr>
              <w:spacing w:after="0" w:line="36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84289A" wp14:editId="0B16499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7571</wp:posOffset>
                      </wp:positionV>
                      <wp:extent cx="159385" cy="159385"/>
                      <wp:effectExtent l="0" t="0" r="12065" b="1206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130A7A1" id="Dikdörtgen 19" o:spid="_x0000_s1026" style="position:absolute;margin-left:-3pt;margin-top:.6pt;width:12.5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 xml:space="preserve"> Ziyaretçi</w:t>
            </w:r>
          </w:p>
        </w:tc>
        <w:tc>
          <w:tcPr>
            <w:tcW w:w="1497" w:type="dxa"/>
            <w:hideMark/>
          </w:tcPr>
          <w:p w14:paraId="467C5B99" w14:textId="77777777" w:rsidR="007D69FE" w:rsidRPr="009154D2" w:rsidRDefault="007D69FE" w:rsidP="00407DD3">
            <w:pPr>
              <w:spacing w:after="0" w:line="36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117DFE" wp14:editId="471B613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3761</wp:posOffset>
                      </wp:positionV>
                      <wp:extent cx="159385" cy="159385"/>
                      <wp:effectExtent l="0" t="0" r="12065" b="1206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D03521" id="Dikdörtgen 18" o:spid="_x0000_s1026" style="position:absolute;margin-left:-.35pt;margin-top:.3pt;width:12.5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Müşteri</w:t>
            </w:r>
          </w:p>
        </w:tc>
        <w:tc>
          <w:tcPr>
            <w:tcW w:w="1470" w:type="dxa"/>
            <w:hideMark/>
          </w:tcPr>
          <w:p w14:paraId="2BD2D8F8" w14:textId="77777777" w:rsidR="007D69FE" w:rsidRPr="009154D2" w:rsidRDefault="007D69FE" w:rsidP="00407DD3">
            <w:pPr>
              <w:spacing w:after="0" w:line="36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6CB8F9" wp14:editId="6600DAF5">
                      <wp:simplePos x="0" y="0"/>
                      <wp:positionH relativeFrom="column">
                        <wp:posOffset>-38637</wp:posOffset>
                      </wp:positionH>
                      <wp:positionV relativeFrom="paragraph">
                        <wp:posOffset>-2785</wp:posOffset>
                      </wp:positionV>
                      <wp:extent cx="159385" cy="159385"/>
                      <wp:effectExtent l="0" t="0" r="12065" b="1206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A0B675C" id="Dikdörtgen 17" o:spid="_x0000_s1026" style="position:absolute;margin-left:-3.05pt;margin-top:-.2pt;width:12.5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Çalışan</w:t>
            </w:r>
          </w:p>
        </w:tc>
        <w:tc>
          <w:tcPr>
            <w:tcW w:w="1415" w:type="dxa"/>
            <w:hideMark/>
          </w:tcPr>
          <w:p w14:paraId="52DA7A82" w14:textId="77777777" w:rsidR="007D69FE" w:rsidRPr="009154D2" w:rsidRDefault="007D69FE" w:rsidP="00407DD3">
            <w:pPr>
              <w:spacing w:after="0" w:line="36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DCD32E" wp14:editId="379E596A">
                      <wp:simplePos x="0" y="0"/>
                      <wp:positionH relativeFrom="column">
                        <wp:posOffset>-25888</wp:posOffset>
                      </wp:positionH>
                      <wp:positionV relativeFrom="paragraph">
                        <wp:posOffset>2051</wp:posOffset>
                      </wp:positionV>
                      <wp:extent cx="159385" cy="159385"/>
                      <wp:effectExtent l="0" t="0" r="12065" b="1206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F87C2F2" id="Dikdörtgen 16" o:spid="_x0000_s1026" style="position:absolute;margin-left:-2.05pt;margin-top:.15pt;width:12.55pt;height:1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</w:tr>
      <w:tr w:rsidR="001D6D23" w:rsidRPr="009154D2" w14:paraId="107F3E0C" w14:textId="77777777" w:rsidTr="007D69FE">
        <w:trPr>
          <w:trHeight w:val="454"/>
        </w:trPr>
        <w:tc>
          <w:tcPr>
            <w:tcW w:w="3193" w:type="dxa"/>
            <w:hideMark/>
          </w:tcPr>
          <w:p w14:paraId="23F6729B" w14:textId="4F706853" w:rsidR="007D69FE" w:rsidRPr="009154D2" w:rsidRDefault="00545487" w:rsidP="00B6426E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Kurumumuzla</w:t>
            </w:r>
            <w:r w:rsidR="007D69FE" w:rsidRPr="009154D2">
              <w:rPr>
                <w:rFonts w:ascii="Times New Roman" w:hAnsi="Times New Roman" w:cs="Times New Roman"/>
                <w:sz w:val="24"/>
                <w:szCs w:val="24"/>
              </w:rPr>
              <w:t xml:space="preserve"> İlişkiniz Sona Erdi mi?</w:t>
            </w:r>
          </w:p>
        </w:tc>
        <w:tc>
          <w:tcPr>
            <w:tcW w:w="635" w:type="dxa"/>
            <w:hideMark/>
          </w:tcPr>
          <w:p w14:paraId="40976B6A" w14:textId="77777777" w:rsidR="007D69FE" w:rsidRPr="009154D2" w:rsidRDefault="007D69FE" w:rsidP="007D69FE">
            <w:pPr>
              <w:spacing w:after="0" w:line="360" w:lineRule="auto"/>
              <w:ind w:right="-478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70" w:type="dxa"/>
            <w:gridSpan w:val="4"/>
          </w:tcPr>
          <w:p w14:paraId="0C00A9D0" w14:textId="77777777" w:rsidR="007D69FE" w:rsidRPr="009154D2" w:rsidRDefault="007D69FE" w:rsidP="00407DD3">
            <w:pPr>
              <w:spacing w:after="0" w:line="36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C0FA6" w14:textId="77777777" w:rsidR="001D6D23" w:rsidRPr="009154D2" w:rsidRDefault="001D6D23" w:rsidP="001D6D23">
      <w:pPr>
        <w:pStyle w:val="ListeParagraf"/>
        <w:spacing w:line="360" w:lineRule="auto"/>
        <w:ind w:left="567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3E714379" w14:textId="77777777" w:rsidR="007D69FE" w:rsidRPr="009154D2" w:rsidRDefault="007D69FE" w:rsidP="001D6D23">
      <w:pPr>
        <w:pStyle w:val="ListeParagraf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tr-TR"/>
        </w:rPr>
      </w:pPr>
      <w:r w:rsidRPr="009154D2">
        <w:rPr>
          <w:rFonts w:ascii="Times New Roman" w:hAnsi="Times New Roman"/>
          <w:sz w:val="24"/>
          <w:szCs w:val="24"/>
          <w:lang w:val="tr-TR"/>
        </w:rPr>
        <w:t xml:space="preserve">BAŞVURU SAHİBİNİN TALEPLERİ </w:t>
      </w:r>
    </w:p>
    <w:p w14:paraId="1A364FA7" w14:textId="7D4E84BC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 xml:space="preserve">KVK Kanunu’nun 11. </w:t>
      </w:r>
      <w:r w:rsidR="001D6D23" w:rsidRPr="009154D2">
        <w:rPr>
          <w:rFonts w:ascii="Times New Roman" w:hAnsi="Times New Roman" w:cs="Times New Roman"/>
          <w:sz w:val="24"/>
          <w:szCs w:val="24"/>
        </w:rPr>
        <w:t>m</w:t>
      </w:r>
      <w:r w:rsidRPr="009154D2">
        <w:rPr>
          <w:rFonts w:ascii="Times New Roman" w:hAnsi="Times New Roman" w:cs="Times New Roman"/>
          <w:sz w:val="24"/>
          <w:szCs w:val="24"/>
        </w:rPr>
        <w:t>addesin</w:t>
      </w:r>
      <w:r w:rsidR="001D6D23" w:rsidRPr="009154D2">
        <w:rPr>
          <w:rFonts w:ascii="Times New Roman" w:hAnsi="Times New Roman" w:cs="Times New Roman"/>
          <w:sz w:val="24"/>
          <w:szCs w:val="24"/>
        </w:rPr>
        <w:t>d</w:t>
      </w:r>
      <w:r w:rsidRPr="009154D2">
        <w:rPr>
          <w:rFonts w:ascii="Times New Roman" w:hAnsi="Times New Roman" w:cs="Times New Roman"/>
          <w:sz w:val="24"/>
          <w:szCs w:val="24"/>
        </w:rPr>
        <w:t>e</w:t>
      </w:r>
      <w:r w:rsidR="001D6D23" w:rsidRPr="009154D2">
        <w:rPr>
          <w:rFonts w:ascii="Times New Roman" w:hAnsi="Times New Roman" w:cs="Times New Roman"/>
          <w:sz w:val="24"/>
          <w:szCs w:val="24"/>
        </w:rPr>
        <w:t>,</w:t>
      </w:r>
      <w:r w:rsidRPr="009154D2">
        <w:rPr>
          <w:rFonts w:ascii="Times New Roman" w:hAnsi="Times New Roman" w:cs="Times New Roman"/>
          <w:sz w:val="24"/>
          <w:szCs w:val="24"/>
        </w:rPr>
        <w:t xml:space="preserve"> veri sorumlusu olan </w:t>
      </w:r>
      <w:r w:rsidR="00545487" w:rsidRPr="009154D2">
        <w:rPr>
          <w:rFonts w:ascii="Times New Roman" w:hAnsi="Times New Roman" w:cs="Times New Roman"/>
          <w:sz w:val="24"/>
          <w:szCs w:val="24"/>
        </w:rPr>
        <w:t>Kurumumuzdan</w:t>
      </w:r>
      <w:r w:rsidRPr="009154D2">
        <w:rPr>
          <w:rFonts w:ascii="Times New Roman" w:hAnsi="Times New Roman" w:cs="Times New Roman"/>
          <w:sz w:val="24"/>
          <w:szCs w:val="24"/>
        </w:rPr>
        <w:t xml:space="preserve"> talep edebileceğiniz haklar belirtilmektedir. Tarafımıza iletilmiş olan başvurularınız talep ettiğiniz haklara göre </w:t>
      </w:r>
      <w:r w:rsidR="00545487" w:rsidRPr="009154D2">
        <w:rPr>
          <w:rFonts w:ascii="Times New Roman" w:hAnsi="Times New Roman" w:cs="Times New Roman"/>
          <w:sz w:val="24"/>
          <w:szCs w:val="24"/>
        </w:rPr>
        <w:t>Kurumumuz</w:t>
      </w:r>
      <w:r w:rsidRPr="009154D2">
        <w:rPr>
          <w:rFonts w:ascii="Times New Roman" w:hAnsi="Times New Roman" w:cs="Times New Roman"/>
          <w:sz w:val="24"/>
          <w:szCs w:val="24"/>
        </w:rPr>
        <w:t xml:space="preserve"> içerisinde değerlendirilerek KVK Kanunu’nun 13/2. maddesi gereğince, talebin niteliğine göre talebinizin bizlere ulaştığı tarihten itibaren en kısa sürede ve en geç 30 (Otuz) gün içinde yanıtlandırılacaktır. Kanunun 13/3. maddesi uyarınca cevabımız yazılı veya elektronik ortamdan tarafınıza iletilecektir.</w:t>
      </w:r>
    </w:p>
    <w:p w14:paraId="309A7337" w14:textId="77777777" w:rsidR="009F1F2B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>Kişisel Verilerin Korunması Kanunu kapsamında talebinizi detaylı olarak aşağıda belirtiniz:</w:t>
      </w:r>
    </w:p>
    <w:p w14:paraId="3042CBA4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123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23"/>
      </w:tblGrid>
      <w:tr w:rsidR="007D69FE" w:rsidRPr="009154D2" w14:paraId="2B1AA5C0" w14:textId="77777777" w:rsidTr="007D69FE">
        <w:trPr>
          <w:trHeight w:val="329"/>
        </w:trPr>
        <w:tc>
          <w:tcPr>
            <w:tcW w:w="91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8B1112" w14:textId="77777777" w:rsidR="007D69FE" w:rsidRPr="009154D2" w:rsidRDefault="007D69FE" w:rsidP="007D6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FE" w:rsidRPr="009154D2" w14:paraId="40FB57AE" w14:textId="77777777" w:rsidTr="007D69FE">
        <w:trPr>
          <w:trHeight w:val="61"/>
        </w:trPr>
        <w:tc>
          <w:tcPr>
            <w:tcW w:w="91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85571CB" w14:textId="77777777" w:rsidR="007D69FE" w:rsidRPr="009154D2" w:rsidRDefault="007D69FE" w:rsidP="007D6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FE" w:rsidRPr="009154D2" w14:paraId="3DBF4336" w14:textId="77777777" w:rsidTr="007D69FE">
        <w:trPr>
          <w:trHeight w:val="449"/>
        </w:trPr>
        <w:tc>
          <w:tcPr>
            <w:tcW w:w="91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5F8D60" w14:textId="77777777" w:rsidR="007D69FE" w:rsidRPr="009154D2" w:rsidRDefault="007D69FE" w:rsidP="007D6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FE" w:rsidRPr="009154D2" w14:paraId="3C364A40" w14:textId="77777777" w:rsidTr="007D69FE">
        <w:trPr>
          <w:trHeight w:val="449"/>
        </w:trPr>
        <w:tc>
          <w:tcPr>
            <w:tcW w:w="91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825651" w14:textId="77777777" w:rsidR="007D69FE" w:rsidRPr="009154D2" w:rsidRDefault="007D69FE" w:rsidP="007D6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FE" w:rsidRPr="009154D2" w14:paraId="58EBE344" w14:textId="77777777" w:rsidTr="007D69FE">
        <w:trPr>
          <w:trHeight w:val="436"/>
        </w:trPr>
        <w:tc>
          <w:tcPr>
            <w:tcW w:w="91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CB5797" w14:textId="77777777" w:rsidR="007D69FE" w:rsidRPr="009154D2" w:rsidRDefault="007D69FE" w:rsidP="007D6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FE" w:rsidRPr="009154D2" w14:paraId="35E79F37" w14:textId="77777777" w:rsidTr="007D69FE">
        <w:trPr>
          <w:trHeight w:val="449"/>
        </w:trPr>
        <w:tc>
          <w:tcPr>
            <w:tcW w:w="91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7A965F" w14:textId="77777777" w:rsidR="007D69FE" w:rsidRPr="009154D2" w:rsidRDefault="007D69FE" w:rsidP="007D6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FE" w:rsidRPr="009154D2" w14:paraId="083673B0" w14:textId="77777777" w:rsidTr="007D69FE">
        <w:trPr>
          <w:trHeight w:val="436"/>
        </w:trPr>
        <w:tc>
          <w:tcPr>
            <w:tcW w:w="91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3DF9E" w14:textId="77777777" w:rsidR="007D69FE" w:rsidRPr="009154D2" w:rsidRDefault="007D69FE" w:rsidP="007D6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FE" w:rsidRPr="009154D2" w14:paraId="386E9EAE" w14:textId="77777777" w:rsidTr="007D69FE">
        <w:trPr>
          <w:trHeight w:val="449"/>
        </w:trPr>
        <w:tc>
          <w:tcPr>
            <w:tcW w:w="91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00DEC3" w14:textId="77777777" w:rsidR="007D69FE" w:rsidRPr="009154D2" w:rsidRDefault="007D69FE" w:rsidP="007D6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FE" w:rsidRPr="009154D2" w14:paraId="197C7B6F" w14:textId="77777777" w:rsidTr="007D69FE">
        <w:trPr>
          <w:trHeight w:val="449"/>
        </w:trPr>
        <w:tc>
          <w:tcPr>
            <w:tcW w:w="91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CA49C3" w14:textId="77777777" w:rsidR="007D69FE" w:rsidRPr="009154D2" w:rsidRDefault="007D69FE" w:rsidP="007D6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FE" w:rsidRPr="009154D2" w14:paraId="7FC329B5" w14:textId="77777777" w:rsidTr="007D69FE">
        <w:trPr>
          <w:trHeight w:val="436"/>
        </w:trPr>
        <w:tc>
          <w:tcPr>
            <w:tcW w:w="91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9810A3" w14:textId="77777777" w:rsidR="007D69FE" w:rsidRPr="009154D2" w:rsidRDefault="007D69FE" w:rsidP="007D6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9FE" w:rsidRPr="009154D2" w14:paraId="69F5FBB7" w14:textId="77777777" w:rsidTr="007D69FE">
        <w:trPr>
          <w:trHeight w:val="449"/>
        </w:trPr>
        <w:tc>
          <w:tcPr>
            <w:tcW w:w="91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24058D" w14:textId="77777777" w:rsidR="007D69FE" w:rsidRPr="009154D2" w:rsidRDefault="007D69FE" w:rsidP="007D69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C6814F" w14:textId="77777777" w:rsidR="007D69FE" w:rsidRPr="009154D2" w:rsidRDefault="007D69FE" w:rsidP="007D69FE">
      <w:pPr>
        <w:pStyle w:val="ListeParagraf"/>
        <w:spacing w:line="360" w:lineRule="auto"/>
        <w:ind w:left="567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065B87C6" w14:textId="77777777" w:rsidR="001D6D23" w:rsidRPr="009154D2" w:rsidRDefault="001D6D23" w:rsidP="007D69FE">
      <w:pPr>
        <w:pStyle w:val="ListeParagraf"/>
        <w:spacing w:line="360" w:lineRule="auto"/>
        <w:ind w:left="567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007462C4" w14:textId="77777777" w:rsidR="001D6D23" w:rsidRPr="009154D2" w:rsidRDefault="001D6D23" w:rsidP="007D69FE">
      <w:pPr>
        <w:pStyle w:val="ListeParagraf"/>
        <w:spacing w:line="360" w:lineRule="auto"/>
        <w:ind w:left="567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0BFDB6A6" w14:textId="77777777" w:rsidR="007D69FE" w:rsidRPr="009154D2" w:rsidRDefault="007D69FE" w:rsidP="001D6D23">
      <w:pPr>
        <w:pStyle w:val="ListeParagraf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tr-TR"/>
        </w:rPr>
      </w:pPr>
      <w:r w:rsidRPr="009154D2">
        <w:rPr>
          <w:rFonts w:ascii="Times New Roman" w:hAnsi="Times New Roman"/>
          <w:sz w:val="24"/>
          <w:szCs w:val="24"/>
          <w:lang w:val="tr-TR"/>
        </w:rPr>
        <w:t xml:space="preserve">BAŞVURU SAHİBİNİN BEYANI </w:t>
      </w:r>
    </w:p>
    <w:p w14:paraId="1F54AFB0" w14:textId="3561F7D4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 xml:space="preserve">Yukarıda belirttiğim talepler doğrultusunda, </w:t>
      </w:r>
      <w:r w:rsidR="00545487" w:rsidRPr="009154D2">
        <w:rPr>
          <w:rFonts w:ascii="Times New Roman" w:hAnsi="Times New Roman" w:cs="Times New Roman"/>
          <w:sz w:val="24"/>
          <w:szCs w:val="24"/>
        </w:rPr>
        <w:t>Kurumunuza</w:t>
      </w:r>
      <w:r w:rsidRPr="009154D2">
        <w:rPr>
          <w:rFonts w:ascii="Times New Roman" w:hAnsi="Times New Roman" w:cs="Times New Roman"/>
          <w:sz w:val="24"/>
          <w:szCs w:val="24"/>
        </w:rPr>
        <w:t xml:space="preserve"> yapmış olduğum başvurumun değerlendirilerek tarafıma bilgi verilmesini rica ederim. </w:t>
      </w:r>
    </w:p>
    <w:p w14:paraId="0EE4A674" w14:textId="34EDA9BF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>Bu başvuruda tarafınıza sağlamış olduğum belge ve bilgilerimin doğru ve güncel olduğu, şahsıma ait olduğunu beyan ve taahhüt ederim. Başvuru formunda sağlamış olduğum bilgi ve belgelerin</w:t>
      </w:r>
      <w:r w:rsidR="001D6D23" w:rsidRPr="009154D2">
        <w:rPr>
          <w:rFonts w:ascii="Times New Roman" w:hAnsi="Times New Roman" w:cs="Times New Roman"/>
          <w:sz w:val="24"/>
          <w:szCs w:val="24"/>
        </w:rPr>
        <w:t>,</w:t>
      </w:r>
      <w:r w:rsidRPr="009154D2">
        <w:rPr>
          <w:rFonts w:ascii="Times New Roman" w:hAnsi="Times New Roman" w:cs="Times New Roman"/>
          <w:sz w:val="24"/>
          <w:szCs w:val="24"/>
        </w:rPr>
        <w:t xml:space="preserve"> yapmış olduğum başvurunun değerlendirilmesi, cevaplandırılması, başvurumun tarafıma ulaştırılması, kimliğimin ve adresimin tespiti amaçlarıyla sınırlı olarak </w:t>
      </w:r>
      <w:r w:rsidR="00545487" w:rsidRPr="009154D2">
        <w:rPr>
          <w:rFonts w:ascii="Times New Roman" w:eastAsia="Times New Roman" w:hAnsi="Times New Roman" w:cs="Times New Roman"/>
          <w:sz w:val="24"/>
          <w:szCs w:val="24"/>
          <w:lang w:eastAsia="tr-TR"/>
        </w:rPr>
        <w:t>Kurum</w:t>
      </w:r>
      <w:r w:rsidRPr="00915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4D2">
        <w:rPr>
          <w:rFonts w:ascii="Times New Roman" w:hAnsi="Times New Roman" w:cs="Times New Roman"/>
          <w:sz w:val="24"/>
          <w:szCs w:val="24"/>
        </w:rPr>
        <w:t xml:space="preserve">tarafından işlenmesine izin veriyorum. </w:t>
      </w:r>
    </w:p>
    <w:p w14:paraId="74D2721D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490"/>
      </w:tblGrid>
      <w:tr w:rsidR="007D69FE" w:rsidRPr="009154D2" w14:paraId="3D86ACDB" w14:textId="77777777" w:rsidTr="00407DD3">
        <w:tc>
          <w:tcPr>
            <w:tcW w:w="562" w:type="dxa"/>
            <w:hideMark/>
          </w:tcPr>
          <w:p w14:paraId="4870AD0C" w14:textId="77777777" w:rsidR="007D69FE" w:rsidRPr="009154D2" w:rsidRDefault="007D69FE" w:rsidP="00407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D8F8D8" wp14:editId="2ECF5F4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10160</wp:posOffset>
                      </wp:positionV>
                      <wp:extent cx="159385" cy="159385"/>
                      <wp:effectExtent l="0" t="0" r="12065" b="1206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BFEE7A1" id="Dikdörtgen 15" o:spid="_x0000_s1026" style="position:absolute;margin-left:-2.95pt;margin-top:.8pt;width:12.55pt;height:1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00" w:type="dxa"/>
            <w:hideMark/>
          </w:tcPr>
          <w:p w14:paraId="25AB73D0" w14:textId="77777777" w:rsidR="007D69FE" w:rsidRPr="009154D2" w:rsidRDefault="007D69FE" w:rsidP="001D6D23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Cevabın Başvuru Formunda belirtmiş olduğum adresime gönderilmesini talep ederim.</w:t>
            </w:r>
          </w:p>
        </w:tc>
      </w:tr>
      <w:tr w:rsidR="007D69FE" w:rsidRPr="009154D2" w14:paraId="39E4CC3F" w14:textId="77777777" w:rsidTr="00407DD3">
        <w:tc>
          <w:tcPr>
            <w:tcW w:w="562" w:type="dxa"/>
            <w:hideMark/>
          </w:tcPr>
          <w:p w14:paraId="72A23389" w14:textId="77777777" w:rsidR="007D69FE" w:rsidRPr="009154D2" w:rsidRDefault="007D69FE" w:rsidP="00407D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879E81" wp14:editId="41D8A809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34290</wp:posOffset>
                      </wp:positionV>
                      <wp:extent cx="159385" cy="159385"/>
                      <wp:effectExtent l="0" t="0" r="12065" b="1206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A85DCD" id="Dikdörtgen 14" o:spid="_x0000_s1026" style="position:absolute;margin-left:-3.3pt;margin-top:2.7pt;width:12.55pt;height:1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00" w:type="dxa"/>
            <w:hideMark/>
          </w:tcPr>
          <w:p w14:paraId="539FF0C6" w14:textId="77777777" w:rsidR="007D69FE" w:rsidRPr="009154D2" w:rsidRDefault="007D69FE" w:rsidP="001D6D23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>Cevabın Başvuru Formun</w:t>
            </w:r>
            <w:r w:rsidR="001D6D23" w:rsidRPr="009154D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 xml:space="preserve"> belirtmiş olduğum elektronik posta adresime gönderilmesini talep ederim. </w:t>
            </w:r>
            <w:r w:rsidRPr="009154D2">
              <w:rPr>
                <w:rFonts w:ascii="Times New Roman" w:hAnsi="Times New Roman" w:cs="Times New Roman"/>
                <w:i/>
                <w:sz w:val="24"/>
                <w:szCs w:val="24"/>
              </w:rPr>
              <w:t>(E-posta yöntemini seçmeniz halinde size daha hızlı yanıt verebileceğiz.)</w:t>
            </w:r>
          </w:p>
        </w:tc>
      </w:tr>
      <w:tr w:rsidR="007D69FE" w:rsidRPr="009154D2" w14:paraId="1073AD48" w14:textId="77777777" w:rsidTr="00407DD3">
        <w:tc>
          <w:tcPr>
            <w:tcW w:w="562" w:type="dxa"/>
            <w:hideMark/>
          </w:tcPr>
          <w:p w14:paraId="197C7171" w14:textId="77777777" w:rsidR="007D69FE" w:rsidRPr="009154D2" w:rsidRDefault="007D69FE" w:rsidP="00407DD3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B32DB3" wp14:editId="07ECE9FF">
                      <wp:simplePos x="0" y="0"/>
                      <wp:positionH relativeFrom="column">
                        <wp:posOffset>-40591</wp:posOffset>
                      </wp:positionH>
                      <wp:positionV relativeFrom="paragraph">
                        <wp:posOffset>17145</wp:posOffset>
                      </wp:positionV>
                      <wp:extent cx="159385" cy="159385"/>
                      <wp:effectExtent l="0" t="0" r="12065" b="1206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A32A9A" id="Dikdörtgen 13" o:spid="_x0000_s1026" style="position:absolute;margin-left:-3.2pt;margin-top:1.35pt;width:12.55pt;height:1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500" w:type="dxa"/>
            <w:hideMark/>
          </w:tcPr>
          <w:p w14:paraId="5618CCBF" w14:textId="77777777" w:rsidR="007D69FE" w:rsidRPr="009154D2" w:rsidRDefault="007D69FE" w:rsidP="001D6D23">
            <w:pPr>
              <w:spacing w:line="36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D2">
              <w:rPr>
                <w:rFonts w:ascii="Times New Roman" w:hAnsi="Times New Roman" w:cs="Times New Roman"/>
                <w:sz w:val="24"/>
                <w:szCs w:val="24"/>
              </w:rPr>
              <w:t xml:space="preserve">Elden teslim almak istiyorum. </w:t>
            </w:r>
            <w:r w:rsidRPr="009154D2">
              <w:rPr>
                <w:rFonts w:ascii="Times New Roman" w:hAnsi="Times New Roman" w:cs="Times New Roman"/>
                <w:i/>
                <w:sz w:val="24"/>
                <w:szCs w:val="24"/>
              </w:rPr>
              <w:t>(Vekaleten teslim alınması durumunda noter tasdikli vekaletname veya noter tasdikli yetki belgesi olması gerekmektedir. Kişinin eşi, babası gibi yakınlarına asla bilgi verilmemektedir.)</w:t>
            </w:r>
          </w:p>
        </w:tc>
      </w:tr>
    </w:tbl>
    <w:p w14:paraId="40CB5A3B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15051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 xml:space="preserve">Başvuruda Bulunan (Kişisel Veri Sahibi) İlgili Kişinin Adı Soyadı: </w:t>
      </w:r>
    </w:p>
    <w:p w14:paraId="4E8306D2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 xml:space="preserve">Başvuru Tarihi: </w:t>
      </w:r>
    </w:p>
    <w:p w14:paraId="13A98680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4D2">
        <w:rPr>
          <w:rFonts w:ascii="Times New Roman" w:hAnsi="Times New Roman" w:cs="Times New Roman"/>
          <w:sz w:val="24"/>
          <w:szCs w:val="24"/>
        </w:rPr>
        <w:t>İmza:</w:t>
      </w:r>
    </w:p>
    <w:p w14:paraId="699998AA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2AC7E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0257A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AB301" w14:textId="0448A824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154D2">
        <w:rPr>
          <w:rFonts w:ascii="Times New Roman" w:hAnsi="Times New Roman" w:cs="Times New Roman"/>
          <w:b/>
          <w:sz w:val="24"/>
          <w:szCs w:val="24"/>
        </w:rPr>
        <w:t xml:space="preserve">ÖNEMLİ NOT: </w:t>
      </w:r>
      <w:r w:rsidRPr="009154D2">
        <w:rPr>
          <w:rFonts w:ascii="Times New Roman" w:hAnsi="Times New Roman" w:cs="Times New Roman"/>
          <w:sz w:val="24"/>
          <w:szCs w:val="24"/>
        </w:rPr>
        <w:t xml:space="preserve">Başvurular, kişinin şahsına ait olmalıdır. Eş, yakın, çocuk vs. adına başvuru yapılamaz. </w:t>
      </w:r>
      <w:r w:rsidR="00545487" w:rsidRPr="009154D2">
        <w:rPr>
          <w:rFonts w:ascii="Times New Roman" w:eastAsia="Times New Roman" w:hAnsi="Times New Roman" w:cs="Times New Roman"/>
          <w:sz w:val="24"/>
          <w:szCs w:val="24"/>
          <w:lang w:eastAsia="tr-TR"/>
        </w:rPr>
        <w:t>Kurum</w:t>
      </w:r>
      <w:r w:rsidRPr="009154D2">
        <w:rPr>
          <w:rFonts w:ascii="Times New Roman" w:hAnsi="Times New Roman" w:cs="Times New Roman"/>
          <w:sz w:val="24"/>
          <w:szCs w:val="24"/>
        </w:rPr>
        <w:t xml:space="preserve">, başvuru sahibinin kimliğinden şüphelenirse buna ilişkin doğrulama bilgilerini kişiden talep edebilir. Form kapsamında iletmekte olduğunuz taleplerinize ilişkin bilgilerin doğru ve güncel olmaması ya da yetkisiz bir başvuru yapılması halinde </w:t>
      </w:r>
      <w:r w:rsidR="00545487" w:rsidRPr="009154D2">
        <w:rPr>
          <w:rFonts w:ascii="Times New Roman" w:hAnsi="Times New Roman" w:cs="Times New Roman"/>
          <w:sz w:val="24"/>
          <w:szCs w:val="24"/>
        </w:rPr>
        <w:t>Kurumumuz</w:t>
      </w:r>
      <w:r w:rsidRPr="009154D2">
        <w:rPr>
          <w:rFonts w:ascii="Times New Roman" w:hAnsi="Times New Roman" w:cs="Times New Roman"/>
          <w:sz w:val="24"/>
          <w:szCs w:val="24"/>
        </w:rPr>
        <w:t>, söz konusu yanlış bilgi ya da yetkisiz başvuru kaynaklı taleplerden dolayı mesuliyet kabul etmemektedir</w:t>
      </w:r>
      <w:r w:rsidRPr="009154D2">
        <w:rPr>
          <w:rFonts w:ascii="Times New Roman" w:hAnsi="Times New Roman" w:cs="Times New Roman"/>
          <w:szCs w:val="24"/>
        </w:rPr>
        <w:t>.</w:t>
      </w:r>
    </w:p>
    <w:p w14:paraId="0CC2069B" w14:textId="77777777" w:rsidR="007D69FE" w:rsidRPr="009154D2" w:rsidRDefault="007D69FE" w:rsidP="007D69F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7D69FE" w:rsidRPr="009154D2" w:rsidSect="00406D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5CD1"/>
    <w:multiLevelType w:val="hybridMultilevel"/>
    <w:tmpl w:val="48F8E8FA"/>
    <w:lvl w:ilvl="0" w:tplc="6576CBC2">
      <w:start w:val="1"/>
      <w:numFmt w:val="upperRoman"/>
      <w:lvlText w:val="%1."/>
      <w:lvlJc w:val="left"/>
      <w:pPr>
        <w:ind w:left="1080" w:hanging="72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525DE"/>
    <w:multiLevelType w:val="hybridMultilevel"/>
    <w:tmpl w:val="FE20B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FE"/>
    <w:rsid w:val="001119A6"/>
    <w:rsid w:val="001166B0"/>
    <w:rsid w:val="001D6D23"/>
    <w:rsid w:val="003E7E84"/>
    <w:rsid w:val="00406D54"/>
    <w:rsid w:val="00440E72"/>
    <w:rsid w:val="00545487"/>
    <w:rsid w:val="005723BE"/>
    <w:rsid w:val="00686D1D"/>
    <w:rsid w:val="007D69FE"/>
    <w:rsid w:val="0082548D"/>
    <w:rsid w:val="009154D2"/>
    <w:rsid w:val="00927376"/>
    <w:rsid w:val="009F1F2B"/>
    <w:rsid w:val="00B6426E"/>
    <w:rsid w:val="00B803BC"/>
    <w:rsid w:val="00BA4852"/>
    <w:rsid w:val="00E740C6"/>
    <w:rsid w:val="00FC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2EDB"/>
  <w15:docId w15:val="{9939EB8D-F0F2-4B9D-8ADE-A5791A39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9FE"/>
    <w:pPr>
      <w:spacing w:after="160"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7D69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D69FE"/>
    <w:pPr>
      <w:spacing w:after="0" w:line="240" w:lineRule="auto"/>
      <w:ind w:left="720"/>
    </w:pPr>
    <w:rPr>
      <w:rFonts w:ascii="Calibri" w:eastAsia="Calibri" w:hAnsi="Calibri" w:cs="Times New Roman"/>
      <w:lang w:val="en-US"/>
    </w:rPr>
  </w:style>
  <w:style w:type="table" w:styleId="TabloKlavuzu">
    <w:name w:val="Table Grid"/>
    <w:basedOn w:val="NormalTablo"/>
    <w:uiPriority w:val="39"/>
    <w:rsid w:val="007D69FE"/>
    <w:pPr>
      <w:ind w:firstLine="360"/>
    </w:pPr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D1D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Taş</dc:creator>
  <cp:lastModifiedBy>Admin</cp:lastModifiedBy>
  <cp:revision>7</cp:revision>
  <dcterms:created xsi:type="dcterms:W3CDTF">2025-12-26T14:03:00Z</dcterms:created>
  <dcterms:modified xsi:type="dcterms:W3CDTF">2026-03-27T15:01:00Z</dcterms:modified>
</cp:coreProperties>
</file>